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8EDC1E" w14:textId="4777C015" w:rsidR="006A2BAF" w:rsidRDefault="00157FA5" w:rsidP="00157FA5">
      <w:r>
        <w:rPr>
          <w:noProof/>
        </w:rPr>
        <w:drawing>
          <wp:inline distT="0" distB="0" distL="0" distR="0" wp14:anchorId="3DED421F" wp14:editId="1FC0EE04">
            <wp:extent cx="5612130" cy="15811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BB0C" w14:textId="50A172F2" w:rsidR="00157FA5" w:rsidRDefault="00157FA5" w:rsidP="00157FA5">
      <w:r>
        <w:rPr>
          <w:noProof/>
        </w:rPr>
        <w:drawing>
          <wp:inline distT="0" distB="0" distL="0" distR="0" wp14:anchorId="4FAB37C4" wp14:editId="704CE2B0">
            <wp:extent cx="5612130" cy="15811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953D" w14:textId="7CDC6C5B" w:rsidR="00157FA5" w:rsidRDefault="00157FA5" w:rsidP="00157FA5">
      <w:r>
        <w:rPr>
          <w:noProof/>
        </w:rPr>
        <w:drawing>
          <wp:inline distT="0" distB="0" distL="0" distR="0" wp14:anchorId="024A88BE" wp14:editId="17C34090">
            <wp:extent cx="5612130" cy="15811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CE1B" w14:textId="560B1E93" w:rsidR="007858F5" w:rsidRDefault="007858F5" w:rsidP="00157FA5">
      <w:r>
        <w:rPr>
          <w:noProof/>
        </w:rPr>
        <w:drawing>
          <wp:inline distT="0" distB="0" distL="0" distR="0" wp14:anchorId="083970DD" wp14:editId="64BA3188">
            <wp:extent cx="5612130" cy="15811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C406" w14:textId="3E9BF7CC" w:rsidR="007858F5" w:rsidRDefault="007858F5" w:rsidP="00157FA5">
      <w:r>
        <w:rPr>
          <w:noProof/>
        </w:rPr>
        <w:lastRenderedPageBreak/>
        <w:drawing>
          <wp:inline distT="0" distB="0" distL="0" distR="0" wp14:anchorId="4E5478A9" wp14:editId="7F4CC12E">
            <wp:extent cx="5612130" cy="1581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3125" w14:textId="6A620864" w:rsidR="007858F5" w:rsidRDefault="007858F5" w:rsidP="00157FA5">
      <w:r>
        <w:rPr>
          <w:noProof/>
        </w:rPr>
        <w:drawing>
          <wp:inline distT="0" distB="0" distL="0" distR="0" wp14:anchorId="57B0AB2D" wp14:editId="2CAFABE4">
            <wp:extent cx="5612130" cy="15811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D7DE" w14:textId="21CAA46B" w:rsidR="007858F5" w:rsidRDefault="007858F5" w:rsidP="00157FA5">
      <w:r>
        <w:rPr>
          <w:noProof/>
        </w:rPr>
        <w:drawing>
          <wp:inline distT="0" distB="0" distL="0" distR="0" wp14:anchorId="5FC66814" wp14:editId="5283B52F">
            <wp:extent cx="5612130" cy="15811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5643" w14:textId="6DE515F8" w:rsidR="007858F5" w:rsidRDefault="007858F5" w:rsidP="00157FA5">
      <w:r>
        <w:rPr>
          <w:noProof/>
        </w:rPr>
        <w:drawing>
          <wp:inline distT="0" distB="0" distL="0" distR="0" wp14:anchorId="311F29ED" wp14:editId="76D1E903">
            <wp:extent cx="5612130" cy="15811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AAEE" w14:textId="12EF1999" w:rsidR="007858F5" w:rsidRPr="00157FA5" w:rsidRDefault="007858F5" w:rsidP="00157FA5">
      <w:r>
        <w:rPr>
          <w:noProof/>
        </w:rPr>
        <w:lastRenderedPageBreak/>
        <w:drawing>
          <wp:inline distT="0" distB="0" distL="0" distR="0" wp14:anchorId="79B5AC77" wp14:editId="576F1E7E">
            <wp:extent cx="5612130" cy="15811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58F5" w:rsidRPr="00157FA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FA5"/>
    <w:rsid w:val="00157FA5"/>
    <w:rsid w:val="006A2BAF"/>
    <w:rsid w:val="007858F5"/>
    <w:rsid w:val="007C2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F8E99"/>
  <w15:chartTrackingRefBased/>
  <w15:docId w15:val="{0E527D26-C978-4074-B583-36D8AB22D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Montiel Gonzalez</dc:creator>
  <cp:keywords/>
  <dc:description/>
  <cp:lastModifiedBy>Javier Montiel Gonzalez</cp:lastModifiedBy>
  <cp:revision>1</cp:revision>
  <dcterms:created xsi:type="dcterms:W3CDTF">2020-11-25T00:21:00Z</dcterms:created>
  <dcterms:modified xsi:type="dcterms:W3CDTF">2020-11-25T02:33:00Z</dcterms:modified>
</cp:coreProperties>
</file>